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246C4" w14:textId="77777777" w:rsidR="009415DA" w:rsidRDefault="009415DA"/>
    <w:p w14:paraId="76F6A91D" w14:textId="03E08399" w:rsidR="00373D43" w:rsidRDefault="00373D43" w:rsidP="007647E8">
      <w:pPr>
        <w:jc w:val="center"/>
        <w:rPr>
          <w:rFonts w:ascii="DM Serif Display" w:hAnsi="DM Serif Display"/>
          <w:color w:val="7E3F00"/>
          <w:sz w:val="40"/>
          <w:szCs w:val="36"/>
        </w:rPr>
      </w:pPr>
      <w:r w:rsidRPr="00B96258">
        <w:rPr>
          <w:rFonts w:ascii="DM Serif Display" w:hAnsi="DM Serif Display"/>
          <w:color w:val="7E3F00"/>
          <w:sz w:val="40"/>
          <w:szCs w:val="36"/>
        </w:rPr>
        <w:t>PLANO DE AULA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364753" w:rsidRPr="00364753" w14:paraId="25B40187" w14:textId="77777777" w:rsidTr="00630074">
        <w:tc>
          <w:tcPr>
            <w:tcW w:w="9344" w:type="dxa"/>
            <w:gridSpan w:val="2"/>
          </w:tcPr>
          <w:p w14:paraId="1DF045D7" w14:textId="0748A5D6" w:rsidR="00364753" w:rsidRPr="00364753" w:rsidRDefault="00364753" w:rsidP="00364753">
            <w:pPr>
              <w:rPr>
                <w:rFonts w:ascii="DM Serif Display" w:hAnsi="DM Serif Display"/>
                <w:color w:val="7E3F00"/>
                <w:szCs w:val="24"/>
              </w:rPr>
            </w:pPr>
            <w:r>
              <w:rPr>
                <w:rFonts w:ascii="DM Serif Display" w:hAnsi="DM Serif Display"/>
                <w:color w:val="7E3F00"/>
                <w:szCs w:val="24"/>
              </w:rPr>
              <w:t>Professora:</w:t>
            </w:r>
            <w:r w:rsidR="00FF5B00">
              <w:rPr>
                <w:rFonts w:ascii="DM Serif Display" w:hAnsi="DM Serif Display"/>
                <w:color w:val="7E3F00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FF5B00">
              <w:rPr>
                <w:rFonts w:ascii="DM Serif Display" w:hAnsi="DM Serif Display"/>
                <w:color w:val="7E3F00"/>
                <w:szCs w:val="24"/>
              </w:rPr>
              <w:instrText xml:space="preserve"> FORMTEXT </w:instrText>
            </w:r>
            <w:r w:rsidR="00FF5B00">
              <w:rPr>
                <w:rFonts w:ascii="DM Serif Display" w:hAnsi="DM Serif Display"/>
                <w:color w:val="7E3F00"/>
                <w:szCs w:val="24"/>
              </w:rPr>
            </w:r>
            <w:r w:rsidR="00FF5B00">
              <w:rPr>
                <w:rFonts w:ascii="DM Serif Display" w:hAnsi="DM Serif Display"/>
                <w:color w:val="7E3F00"/>
                <w:szCs w:val="24"/>
              </w:rPr>
              <w:fldChar w:fldCharType="separate"/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color w:val="7E3F00"/>
                <w:szCs w:val="24"/>
              </w:rPr>
              <w:fldChar w:fldCharType="end"/>
            </w:r>
            <w:bookmarkEnd w:id="0"/>
          </w:p>
        </w:tc>
      </w:tr>
      <w:tr w:rsidR="00364753" w:rsidRPr="00364753" w14:paraId="34813FE5" w14:textId="77777777" w:rsidTr="00364753">
        <w:tc>
          <w:tcPr>
            <w:tcW w:w="4672" w:type="dxa"/>
          </w:tcPr>
          <w:p w14:paraId="05AB6945" w14:textId="07EF2FF3" w:rsidR="00364753" w:rsidRPr="00364753" w:rsidRDefault="00364753" w:rsidP="00364753">
            <w:pPr>
              <w:rPr>
                <w:rFonts w:ascii="DM Serif Display" w:hAnsi="DM Serif Display"/>
                <w:color w:val="7E3F00"/>
                <w:szCs w:val="24"/>
              </w:rPr>
            </w:pPr>
            <w:r>
              <w:rPr>
                <w:rFonts w:ascii="DM Serif Display" w:hAnsi="DM Serif Display"/>
                <w:color w:val="7E3F00"/>
                <w:szCs w:val="24"/>
              </w:rPr>
              <w:t>Turma:</w:t>
            </w:r>
            <w:r w:rsidR="00FF5B00">
              <w:rPr>
                <w:rFonts w:ascii="DM Serif Display" w:hAnsi="DM Serif Display"/>
                <w:color w:val="7E3F00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FF5B00">
              <w:rPr>
                <w:rFonts w:ascii="DM Serif Display" w:hAnsi="DM Serif Display"/>
                <w:color w:val="7E3F00"/>
                <w:szCs w:val="24"/>
              </w:rPr>
              <w:instrText xml:space="preserve"> FORMTEXT </w:instrText>
            </w:r>
            <w:r w:rsidR="00FF5B00">
              <w:rPr>
                <w:rFonts w:ascii="DM Serif Display" w:hAnsi="DM Serif Display"/>
                <w:color w:val="7E3F00"/>
                <w:szCs w:val="24"/>
              </w:rPr>
            </w:r>
            <w:r w:rsidR="00FF5B00">
              <w:rPr>
                <w:rFonts w:ascii="DM Serif Display" w:hAnsi="DM Serif Display"/>
                <w:color w:val="7E3F00"/>
                <w:szCs w:val="24"/>
              </w:rPr>
              <w:fldChar w:fldCharType="separate"/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color w:val="7E3F00"/>
                <w:szCs w:val="24"/>
              </w:rPr>
              <w:fldChar w:fldCharType="end"/>
            </w:r>
            <w:bookmarkEnd w:id="1"/>
          </w:p>
        </w:tc>
        <w:tc>
          <w:tcPr>
            <w:tcW w:w="4672" w:type="dxa"/>
          </w:tcPr>
          <w:p w14:paraId="1BF22BA6" w14:textId="4BE77F3F" w:rsidR="00364753" w:rsidRPr="00364753" w:rsidRDefault="00364753" w:rsidP="00364753">
            <w:pPr>
              <w:rPr>
                <w:rFonts w:ascii="DM Serif Display" w:hAnsi="DM Serif Display"/>
                <w:color w:val="7E3F00"/>
                <w:szCs w:val="24"/>
              </w:rPr>
            </w:pPr>
            <w:r>
              <w:rPr>
                <w:rFonts w:ascii="DM Serif Display" w:hAnsi="DM Serif Display"/>
                <w:color w:val="7E3F00"/>
                <w:szCs w:val="24"/>
              </w:rPr>
              <w:t>Data:</w:t>
            </w:r>
            <w:r w:rsidR="00FF5B00">
              <w:rPr>
                <w:rFonts w:ascii="DM Serif Display" w:hAnsi="DM Serif Display"/>
                <w:color w:val="7E3F00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FF5B00">
              <w:rPr>
                <w:rFonts w:ascii="DM Serif Display" w:hAnsi="DM Serif Display"/>
                <w:color w:val="7E3F00"/>
                <w:szCs w:val="24"/>
              </w:rPr>
              <w:instrText xml:space="preserve"> FORMTEXT </w:instrText>
            </w:r>
            <w:r w:rsidR="00FF5B00">
              <w:rPr>
                <w:rFonts w:ascii="DM Serif Display" w:hAnsi="DM Serif Display"/>
                <w:color w:val="7E3F00"/>
                <w:szCs w:val="24"/>
              </w:rPr>
            </w:r>
            <w:r w:rsidR="00FF5B00">
              <w:rPr>
                <w:rFonts w:ascii="DM Serif Display" w:hAnsi="DM Serif Display"/>
                <w:color w:val="7E3F00"/>
                <w:szCs w:val="24"/>
              </w:rPr>
              <w:fldChar w:fldCharType="separate"/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noProof/>
                <w:color w:val="7E3F00"/>
                <w:szCs w:val="24"/>
              </w:rPr>
              <w:t> </w:t>
            </w:r>
            <w:r w:rsidR="00FF5B00">
              <w:rPr>
                <w:rFonts w:ascii="DM Serif Display" w:hAnsi="DM Serif Display"/>
                <w:color w:val="7E3F00"/>
                <w:szCs w:val="24"/>
              </w:rPr>
              <w:fldChar w:fldCharType="end"/>
            </w:r>
            <w:bookmarkEnd w:id="2"/>
          </w:p>
        </w:tc>
      </w:tr>
    </w:tbl>
    <w:p w14:paraId="355AE82D" w14:textId="77777777" w:rsidR="00364753" w:rsidRPr="00364753" w:rsidRDefault="00364753" w:rsidP="00364753">
      <w:pPr>
        <w:spacing w:after="0"/>
        <w:rPr>
          <w:rFonts w:ascii="DM Serif Display" w:hAnsi="DM Serif Display"/>
          <w:color w:val="7E3F00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73D43" w:rsidRPr="004900EF" w14:paraId="2DDEB994" w14:textId="77777777" w:rsidTr="00373D43">
        <w:tc>
          <w:tcPr>
            <w:tcW w:w="9344" w:type="dxa"/>
          </w:tcPr>
          <w:p w14:paraId="7E1DA702" w14:textId="77777777" w:rsidR="00E84EF0" w:rsidRPr="004900EF" w:rsidRDefault="007647E8" w:rsidP="004900EF">
            <w:pPr>
              <w:shd w:val="clear" w:color="auto" w:fill="F6C5AC" w:themeFill="accent2" w:themeFillTint="66"/>
              <w:rPr>
                <w:rFonts w:ascii="Century Gothic" w:hAnsi="Century Gothic"/>
                <w:b/>
                <w:bCs/>
              </w:rPr>
            </w:pPr>
            <w:r w:rsidRPr="004900EF">
              <w:rPr>
                <w:rFonts w:ascii="Century Gothic" w:hAnsi="Century Gothic"/>
                <w:b/>
                <w:bCs/>
              </w:rPr>
              <w:t>OBSERVAÇÃO:</w:t>
            </w:r>
          </w:p>
          <w:p w14:paraId="40254BA0" w14:textId="77777777" w:rsidR="00C5796C" w:rsidRPr="004900EF" w:rsidRDefault="00EC3203" w:rsidP="00E84EF0">
            <w:pPr>
              <w:rPr>
                <w:rFonts w:ascii="Century Gothic" w:hAnsi="Century Gothic"/>
              </w:rPr>
            </w:pPr>
            <w:r w:rsidRPr="004900EF">
              <w:rPr>
                <w:rFonts w:ascii="Century Gothic" w:hAnsi="Century Gothic"/>
              </w:rPr>
              <w:t>(Ao observar, o que você acha que pode proporcionar às crianças que a farão aprender e avançar em seus aspectos de desenvolvimento)</w:t>
            </w:r>
          </w:p>
          <w:p w14:paraId="36B9ED6D" w14:textId="55C646C5" w:rsidR="00EC3203" w:rsidRDefault="00AB659F" w:rsidP="00E84EF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"/>
          </w:p>
          <w:p w14:paraId="5C93D1A6" w14:textId="18E0DA7F" w:rsidR="00A164FE" w:rsidRPr="004900EF" w:rsidRDefault="00A164FE" w:rsidP="00E84EF0">
            <w:pPr>
              <w:rPr>
                <w:rFonts w:ascii="Century Gothic" w:hAnsi="Century Gothic"/>
              </w:rPr>
            </w:pPr>
          </w:p>
        </w:tc>
      </w:tr>
      <w:tr w:rsidR="003E479B" w:rsidRPr="004900EF" w14:paraId="0E32582B" w14:textId="77777777" w:rsidTr="00373D43">
        <w:tc>
          <w:tcPr>
            <w:tcW w:w="9344" w:type="dxa"/>
          </w:tcPr>
          <w:p w14:paraId="04C0ADC9" w14:textId="77777777" w:rsidR="00E84EF0" w:rsidRPr="004900EF" w:rsidRDefault="00E84EF0" w:rsidP="004900EF">
            <w:pPr>
              <w:shd w:val="clear" w:color="auto" w:fill="F6C5AC" w:themeFill="accent2" w:themeFillTint="66"/>
              <w:rPr>
                <w:rFonts w:ascii="Century Gothic" w:hAnsi="Century Gothic"/>
                <w:b/>
                <w:bCs/>
              </w:rPr>
            </w:pPr>
            <w:r w:rsidRPr="004900EF">
              <w:rPr>
                <w:rFonts w:ascii="Century Gothic" w:hAnsi="Century Gothic"/>
                <w:b/>
                <w:bCs/>
              </w:rPr>
              <w:t>OBJETIVO DE APRENDIZAGEM:</w:t>
            </w:r>
          </w:p>
          <w:p w14:paraId="47077C5F" w14:textId="77777777" w:rsidR="003E479B" w:rsidRPr="004900EF" w:rsidRDefault="00EC3203">
            <w:pPr>
              <w:rPr>
                <w:rFonts w:ascii="Century Gothic" w:hAnsi="Century Gothic"/>
              </w:rPr>
            </w:pPr>
            <w:r w:rsidRPr="004900EF">
              <w:rPr>
                <w:rFonts w:ascii="Century Gothic" w:hAnsi="Century Gothic"/>
              </w:rPr>
              <w:t>(Deixe claro este objetivo de aprendizagem)</w:t>
            </w:r>
          </w:p>
          <w:p w14:paraId="5552E8A4" w14:textId="60A59BBA" w:rsidR="00EC3203" w:rsidRDefault="00AB659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4"/>
          </w:p>
          <w:p w14:paraId="10404F64" w14:textId="3CAE07E2" w:rsidR="00A164FE" w:rsidRPr="004900EF" w:rsidRDefault="00A164FE">
            <w:pPr>
              <w:rPr>
                <w:rFonts w:ascii="Century Gothic" w:hAnsi="Century Gothic"/>
              </w:rPr>
            </w:pPr>
          </w:p>
        </w:tc>
      </w:tr>
      <w:tr w:rsidR="00C5796C" w:rsidRPr="004900EF" w14:paraId="5E31FB2C" w14:textId="77777777" w:rsidTr="00373D43">
        <w:tc>
          <w:tcPr>
            <w:tcW w:w="9344" w:type="dxa"/>
          </w:tcPr>
          <w:p w14:paraId="5E476318" w14:textId="77777777" w:rsidR="00C5796C" w:rsidRPr="004900EF" w:rsidRDefault="00C5796C" w:rsidP="004900EF">
            <w:pPr>
              <w:shd w:val="clear" w:color="auto" w:fill="F6C5AC" w:themeFill="accent2" w:themeFillTint="66"/>
              <w:rPr>
                <w:rFonts w:ascii="Century Gothic" w:hAnsi="Century Gothic"/>
                <w:b/>
                <w:bCs/>
              </w:rPr>
            </w:pPr>
            <w:r w:rsidRPr="004900EF">
              <w:rPr>
                <w:rFonts w:ascii="Century Gothic" w:hAnsi="Century Gothic"/>
                <w:b/>
                <w:bCs/>
              </w:rPr>
              <w:t>CAMPO DE EXPERIÊNCIA:</w:t>
            </w:r>
          </w:p>
          <w:p w14:paraId="0A254B6A" w14:textId="31E6308A" w:rsidR="004565D9" w:rsidRPr="004900EF" w:rsidRDefault="0028519B">
            <w:pPr>
              <w:rPr>
                <w:rFonts w:ascii="Century Gothic" w:hAnsi="Century Gothic"/>
              </w:rPr>
            </w:pPr>
            <w:r w:rsidRPr="004900EF">
              <w:rPr>
                <w:rFonts w:ascii="Century Gothic" w:hAnsi="Century Gothic"/>
              </w:rPr>
              <w:t>(Defina o Campo de Experiência da BNCC que corresponde ao objetivo)</w:t>
            </w:r>
          </w:p>
          <w:p w14:paraId="500769C5" w14:textId="3AA9EF9E" w:rsidR="00C5796C" w:rsidRDefault="00AB659F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>
              <w:rPr>
                <w:rFonts w:ascii="Century Gothic" w:hAnsi="Century Gothic"/>
                <w:b/>
                <w:bCs/>
              </w:rPr>
              <w:instrText xml:space="preserve"> FORMTEXT </w:instrText>
            </w:r>
            <w:r>
              <w:rPr>
                <w:rFonts w:ascii="Century Gothic" w:hAnsi="Century Gothic"/>
                <w:b/>
                <w:bCs/>
              </w:rPr>
            </w:r>
            <w:r>
              <w:rPr>
                <w:rFonts w:ascii="Century Gothic" w:hAnsi="Century Gothic"/>
                <w:b/>
                <w:bCs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</w:rPr>
              <w:t> </w:t>
            </w:r>
            <w:r>
              <w:rPr>
                <w:rFonts w:ascii="Century Gothic" w:hAnsi="Century Gothic"/>
                <w:b/>
                <w:bCs/>
                <w:noProof/>
              </w:rPr>
              <w:t> </w:t>
            </w:r>
            <w:r>
              <w:rPr>
                <w:rFonts w:ascii="Century Gothic" w:hAnsi="Century Gothic"/>
                <w:b/>
                <w:bCs/>
                <w:noProof/>
              </w:rPr>
              <w:t> </w:t>
            </w:r>
            <w:r>
              <w:rPr>
                <w:rFonts w:ascii="Century Gothic" w:hAnsi="Century Gothic"/>
                <w:b/>
                <w:bCs/>
                <w:noProof/>
              </w:rPr>
              <w:t> </w:t>
            </w:r>
            <w:r>
              <w:rPr>
                <w:rFonts w:ascii="Century Gothic" w:hAnsi="Century Gothic"/>
                <w:b/>
                <w:bCs/>
                <w:noProof/>
              </w:rPr>
              <w:t> </w:t>
            </w:r>
            <w:r>
              <w:rPr>
                <w:rFonts w:ascii="Century Gothic" w:hAnsi="Century Gothic"/>
                <w:b/>
                <w:bCs/>
              </w:rPr>
              <w:fldChar w:fldCharType="end"/>
            </w:r>
            <w:bookmarkEnd w:id="5"/>
          </w:p>
          <w:p w14:paraId="6A33BEF7" w14:textId="14C79AB1" w:rsidR="00A164FE" w:rsidRPr="004900EF" w:rsidRDefault="00A164FE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373D43" w:rsidRPr="004900EF" w14:paraId="2050DB08" w14:textId="77777777" w:rsidTr="00373D43">
        <w:tc>
          <w:tcPr>
            <w:tcW w:w="9344" w:type="dxa"/>
          </w:tcPr>
          <w:p w14:paraId="363CBD1A" w14:textId="6F60D1BB" w:rsidR="00373D43" w:rsidRPr="004900EF" w:rsidRDefault="00B96258" w:rsidP="004900EF">
            <w:pPr>
              <w:shd w:val="clear" w:color="auto" w:fill="F6C5AC" w:themeFill="accent2" w:themeFillTint="66"/>
              <w:rPr>
                <w:rFonts w:ascii="Century Gothic" w:hAnsi="Century Gothic"/>
                <w:b/>
                <w:bCs/>
              </w:rPr>
            </w:pPr>
            <w:r w:rsidRPr="004900EF">
              <w:rPr>
                <w:rFonts w:ascii="Century Gothic" w:hAnsi="Century Gothic"/>
                <w:b/>
                <w:bCs/>
              </w:rPr>
              <w:t xml:space="preserve">PROPOSTA: </w:t>
            </w:r>
          </w:p>
          <w:p w14:paraId="67FB47D4" w14:textId="2DA07AC1" w:rsidR="00DF07F5" w:rsidRPr="004900EF" w:rsidRDefault="00DF07F5">
            <w:pPr>
              <w:rPr>
                <w:rFonts w:ascii="Century Gothic" w:hAnsi="Century Gothic"/>
              </w:rPr>
            </w:pPr>
            <w:r w:rsidRPr="004900EF">
              <w:rPr>
                <w:rFonts w:ascii="Century Gothic" w:hAnsi="Century Gothic"/>
              </w:rPr>
              <w:t>(Neste campo define-se o que será experienciado pela criança</w:t>
            </w:r>
            <w:r w:rsidR="004565D9" w:rsidRPr="004900EF">
              <w:rPr>
                <w:rFonts w:ascii="Century Gothic" w:hAnsi="Century Gothic"/>
              </w:rPr>
              <w:t xml:space="preserve"> como:</w:t>
            </w:r>
            <w:r w:rsidRPr="004900EF">
              <w:rPr>
                <w:rFonts w:ascii="Century Gothic" w:hAnsi="Century Gothic"/>
              </w:rPr>
              <w:t xml:space="preserve"> </w:t>
            </w:r>
            <w:r w:rsidR="004565D9" w:rsidRPr="004900EF">
              <w:rPr>
                <w:rFonts w:ascii="Century Gothic" w:hAnsi="Century Gothic"/>
              </w:rPr>
              <w:t>b</w:t>
            </w:r>
            <w:r w:rsidRPr="004900EF">
              <w:rPr>
                <w:rFonts w:ascii="Century Gothic" w:hAnsi="Century Gothic"/>
              </w:rPr>
              <w:t>rincadeira</w:t>
            </w:r>
            <w:r w:rsidR="004565D9" w:rsidRPr="004900EF">
              <w:rPr>
                <w:rFonts w:ascii="Century Gothic" w:hAnsi="Century Gothic"/>
              </w:rPr>
              <w:t>s</w:t>
            </w:r>
            <w:r w:rsidRPr="004900EF">
              <w:rPr>
                <w:rFonts w:ascii="Century Gothic" w:hAnsi="Century Gothic"/>
              </w:rPr>
              <w:t>, atividade</w:t>
            </w:r>
            <w:r w:rsidR="004565D9" w:rsidRPr="004900EF">
              <w:rPr>
                <w:rFonts w:ascii="Century Gothic" w:hAnsi="Century Gothic"/>
              </w:rPr>
              <w:t>s</w:t>
            </w:r>
            <w:r w:rsidRPr="004900EF">
              <w:rPr>
                <w:rFonts w:ascii="Century Gothic" w:hAnsi="Century Gothic"/>
              </w:rPr>
              <w:t xml:space="preserve"> manua</w:t>
            </w:r>
            <w:r w:rsidR="004565D9" w:rsidRPr="004900EF">
              <w:rPr>
                <w:rFonts w:ascii="Century Gothic" w:hAnsi="Century Gothic"/>
              </w:rPr>
              <w:t>is, contação de história, faz-de-conta, jogos, brinquedos, investigações etc.)</w:t>
            </w:r>
          </w:p>
          <w:p w14:paraId="67D1E862" w14:textId="58D1EB58" w:rsidR="00B96258" w:rsidRDefault="00AB659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6"/>
          </w:p>
          <w:p w14:paraId="5482284C" w14:textId="3AFD0615" w:rsidR="00A164FE" w:rsidRPr="004900EF" w:rsidRDefault="00A164FE">
            <w:pPr>
              <w:rPr>
                <w:rFonts w:ascii="Century Gothic" w:hAnsi="Century Gothic"/>
              </w:rPr>
            </w:pPr>
          </w:p>
        </w:tc>
      </w:tr>
      <w:tr w:rsidR="00373D43" w:rsidRPr="004900EF" w14:paraId="76099BAD" w14:textId="77777777" w:rsidTr="00373D43">
        <w:tc>
          <w:tcPr>
            <w:tcW w:w="9344" w:type="dxa"/>
          </w:tcPr>
          <w:p w14:paraId="5C5162C3" w14:textId="77777777" w:rsidR="00373D43" w:rsidRPr="004900EF" w:rsidRDefault="00C5796C" w:rsidP="004900EF">
            <w:pPr>
              <w:shd w:val="clear" w:color="auto" w:fill="F6C5AC" w:themeFill="accent2" w:themeFillTint="66"/>
              <w:rPr>
                <w:rFonts w:ascii="Century Gothic" w:hAnsi="Century Gothic"/>
                <w:b/>
                <w:bCs/>
              </w:rPr>
            </w:pPr>
            <w:r w:rsidRPr="004900EF">
              <w:rPr>
                <w:rFonts w:ascii="Century Gothic" w:hAnsi="Century Gothic"/>
                <w:b/>
                <w:bCs/>
              </w:rPr>
              <w:t>DESENVOLVIMENTO DA PROPOSTA:</w:t>
            </w:r>
          </w:p>
          <w:p w14:paraId="3E63A09D" w14:textId="77777777" w:rsidR="0028519B" w:rsidRPr="004900EF" w:rsidRDefault="0028519B">
            <w:pPr>
              <w:rPr>
                <w:rFonts w:ascii="Century Gothic" w:hAnsi="Century Gothic"/>
              </w:rPr>
            </w:pPr>
            <w:r w:rsidRPr="004900EF">
              <w:rPr>
                <w:rFonts w:ascii="Century Gothic" w:hAnsi="Century Gothic"/>
              </w:rPr>
              <w:t>(Como</w:t>
            </w:r>
            <w:r w:rsidR="00E4091B" w:rsidRPr="004900EF">
              <w:rPr>
                <w:rFonts w:ascii="Century Gothic" w:hAnsi="Century Gothic"/>
              </w:rPr>
              <w:t xml:space="preserve"> e</w:t>
            </w:r>
            <w:r w:rsidRPr="004900EF">
              <w:rPr>
                <w:rFonts w:ascii="Century Gothic" w:hAnsi="Century Gothic"/>
              </w:rPr>
              <w:t xml:space="preserve"> onde pretende-se aplicar a proposta</w:t>
            </w:r>
            <w:r w:rsidR="00E4091B" w:rsidRPr="004900EF">
              <w:rPr>
                <w:rFonts w:ascii="Century Gothic" w:hAnsi="Century Gothic"/>
              </w:rPr>
              <w:t xml:space="preserve"> planejada)</w:t>
            </w:r>
          </w:p>
          <w:p w14:paraId="22BEBD5B" w14:textId="6E936DC3" w:rsidR="00E4091B" w:rsidRDefault="00AB659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7"/>
          </w:p>
          <w:p w14:paraId="58EF7934" w14:textId="0903DE69" w:rsidR="00A164FE" w:rsidRPr="004900EF" w:rsidRDefault="00A164FE">
            <w:pPr>
              <w:rPr>
                <w:rFonts w:ascii="Century Gothic" w:hAnsi="Century Gothic"/>
              </w:rPr>
            </w:pPr>
          </w:p>
        </w:tc>
      </w:tr>
      <w:tr w:rsidR="00373D43" w:rsidRPr="004900EF" w14:paraId="268910DB" w14:textId="77777777" w:rsidTr="00373D43">
        <w:tc>
          <w:tcPr>
            <w:tcW w:w="9344" w:type="dxa"/>
          </w:tcPr>
          <w:p w14:paraId="3016AF56" w14:textId="1AF60BE5" w:rsidR="00373D43" w:rsidRPr="004900EF" w:rsidRDefault="00E4091B" w:rsidP="004900EF">
            <w:pPr>
              <w:shd w:val="clear" w:color="auto" w:fill="F6C5AC" w:themeFill="accent2" w:themeFillTint="66"/>
              <w:rPr>
                <w:rFonts w:ascii="Century Gothic" w:hAnsi="Century Gothic"/>
                <w:b/>
                <w:bCs/>
              </w:rPr>
            </w:pPr>
            <w:r w:rsidRPr="004900EF">
              <w:rPr>
                <w:rFonts w:ascii="Century Gothic" w:hAnsi="Century Gothic"/>
                <w:b/>
                <w:bCs/>
              </w:rPr>
              <w:t>MATERIAIS:</w:t>
            </w:r>
          </w:p>
          <w:p w14:paraId="7FA7202E" w14:textId="77777777" w:rsidR="00E4091B" w:rsidRPr="004900EF" w:rsidRDefault="00E4091B">
            <w:pPr>
              <w:rPr>
                <w:rFonts w:ascii="Century Gothic" w:hAnsi="Century Gothic"/>
              </w:rPr>
            </w:pPr>
            <w:r w:rsidRPr="004900EF">
              <w:rPr>
                <w:rFonts w:ascii="Century Gothic" w:hAnsi="Century Gothic"/>
              </w:rPr>
              <w:t>(Quais materiais serão necessários)</w:t>
            </w:r>
          </w:p>
          <w:p w14:paraId="7D6DC6A3" w14:textId="1C430709" w:rsidR="00E4091B" w:rsidRDefault="00AB659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8"/>
            <w:r w:rsidR="00FF5B00">
              <w:rPr>
                <w:rFonts w:ascii="Century Gothic" w:hAnsi="Century Gothic"/>
              </w:rPr>
              <w:t xml:space="preserve">     </w:t>
            </w:r>
          </w:p>
          <w:p w14:paraId="69A6293E" w14:textId="0B15BDAD" w:rsidR="00A164FE" w:rsidRPr="004900EF" w:rsidRDefault="00A164FE">
            <w:pPr>
              <w:rPr>
                <w:rFonts w:ascii="Century Gothic" w:hAnsi="Century Gothic"/>
              </w:rPr>
            </w:pPr>
          </w:p>
        </w:tc>
      </w:tr>
    </w:tbl>
    <w:p w14:paraId="25CC36C6" w14:textId="77777777" w:rsidR="00373D43" w:rsidRDefault="00373D43"/>
    <w:sectPr w:rsidR="00373D43" w:rsidSect="00435686">
      <w:headerReference w:type="default" r:id="rId7"/>
      <w:footerReference w:type="default" r:id="rId8"/>
      <w:pgSz w:w="11906" w:h="16838"/>
      <w:pgMar w:top="1701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0435D" w14:textId="77777777" w:rsidR="001A6923" w:rsidRDefault="001A6923" w:rsidP="00EB2F63">
      <w:pPr>
        <w:spacing w:after="0" w:line="240" w:lineRule="auto"/>
      </w:pPr>
      <w:r>
        <w:separator/>
      </w:r>
    </w:p>
  </w:endnote>
  <w:endnote w:type="continuationSeparator" w:id="0">
    <w:p w14:paraId="5C39C4F1" w14:textId="77777777" w:rsidR="001A6923" w:rsidRDefault="001A6923" w:rsidP="00EB2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M Serif Display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62710" w14:textId="77777777" w:rsidR="00A164FE" w:rsidRDefault="00A164FE" w:rsidP="00A164FE">
    <w:pPr>
      <w:pStyle w:val="Rodap"/>
      <w:jc w:val="center"/>
    </w:pPr>
    <w:r>
      <w:t>praticamenteedu.com.br</w:t>
    </w:r>
  </w:p>
  <w:p w14:paraId="2B949158" w14:textId="02E07B21" w:rsidR="00BF38B2" w:rsidRPr="00BF38B2" w:rsidRDefault="00BF38B2" w:rsidP="00BF38B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C0865" w14:textId="77777777" w:rsidR="001A6923" w:rsidRDefault="001A6923" w:rsidP="00EB2F63">
      <w:pPr>
        <w:spacing w:after="0" w:line="240" w:lineRule="auto"/>
      </w:pPr>
      <w:r>
        <w:separator/>
      </w:r>
    </w:p>
  </w:footnote>
  <w:footnote w:type="continuationSeparator" w:id="0">
    <w:p w14:paraId="778F7C36" w14:textId="77777777" w:rsidR="001A6923" w:rsidRDefault="001A6923" w:rsidP="00EB2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85666" w14:textId="5004625F" w:rsidR="00EB2F63" w:rsidRDefault="007B281B">
    <w:pPr>
      <w:pStyle w:val="Cabealho"/>
    </w:pPr>
    <w:r w:rsidRPr="00EB2F63">
      <mc:AlternateContent>
        <mc:Choice Requires="wps">
          <w:drawing>
            <wp:anchor distT="0" distB="0" distL="114300" distR="114300" simplePos="0" relativeHeight="251660288" behindDoc="0" locked="0" layoutInCell="1" allowOverlap="1" wp14:anchorId="58AC2AF4" wp14:editId="4094E9BB">
              <wp:simplePos x="0" y="0"/>
              <wp:positionH relativeFrom="margin">
                <wp:align>left</wp:align>
              </wp:positionH>
              <wp:positionV relativeFrom="paragraph">
                <wp:posOffset>-69215</wp:posOffset>
              </wp:positionV>
              <wp:extent cx="2545080" cy="617220"/>
              <wp:effectExtent l="0" t="0" r="0" b="0"/>
              <wp:wrapNone/>
              <wp:docPr id="14" name="CaixaDeTexto 13">
                <a:extLst xmlns:a="http://schemas.openxmlformats.org/drawingml/2006/main">
                  <a:ext uri="{FF2B5EF4-FFF2-40B4-BE49-F238E27FC236}">
                    <a16:creationId xmlns:a16="http://schemas.microsoft.com/office/drawing/2014/main" id="{3F4CACFD-408A-7A19-7CE1-440D7043B7D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45080" cy="6172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AE126D" w14:textId="77777777" w:rsidR="00EB2F63" w:rsidRPr="00EB2F63" w:rsidRDefault="00EB2F63" w:rsidP="000B7C83">
                          <w:pPr>
                            <w:spacing w:after="0"/>
                            <w:rPr>
                              <w:rFonts w:ascii="DM Serif Display" w:hAnsi="DM Serif Display"/>
                              <w:color w:val="5B4636"/>
                              <w:kern w:val="24"/>
                              <w:sz w:val="40"/>
                              <w:szCs w:val="40"/>
                              <w14:ligatures w14:val="none"/>
                            </w:rPr>
                          </w:pPr>
                          <w:r w:rsidRPr="00EB2F63">
                            <w:rPr>
                              <w:rFonts w:ascii="DM Serif Display" w:hAnsi="DM Serif Display"/>
                              <w:color w:val="5B4636"/>
                              <w:kern w:val="24"/>
                              <w:sz w:val="40"/>
                              <w:szCs w:val="40"/>
                            </w:rPr>
                            <w:t>Pratica</w:t>
                          </w:r>
                          <w:r w:rsidRPr="00EB2F63">
                            <w:rPr>
                              <w:rFonts w:ascii="DM Serif Display" w:hAnsi="DM Serif Display"/>
                              <w:color w:val="93A083"/>
                              <w:kern w:val="24"/>
                              <w:sz w:val="40"/>
                              <w:szCs w:val="40"/>
                            </w:rPr>
                            <w:t>Mente</w:t>
                          </w:r>
                          <w:r w:rsidRPr="00EB2F63">
                            <w:rPr>
                              <w:rFonts w:ascii="DM Serif Display" w:hAnsi="DM Serif Display"/>
                              <w:color w:val="D17A49"/>
                              <w:kern w:val="24"/>
                              <w:sz w:val="40"/>
                              <w:szCs w:val="40"/>
                            </w:rPr>
                            <w:t>Edu</w:t>
                          </w:r>
                        </w:p>
                        <w:p w14:paraId="1805ADAD" w14:textId="77777777" w:rsidR="00EB2F63" w:rsidRPr="00EB2F63" w:rsidRDefault="00EB2F63" w:rsidP="000B7C83">
                          <w:pPr>
                            <w:spacing w:after="0"/>
                            <w:rPr>
                              <w:rFonts w:ascii="Montserrat" w:hAnsi="Montserrat"/>
                              <w:color w:val="5B4636"/>
                              <w:spacing w:val="60"/>
                              <w:kern w:val="24"/>
                              <w:sz w:val="16"/>
                              <w:szCs w:val="16"/>
                            </w:rPr>
                          </w:pPr>
                          <w:r w:rsidRPr="00EB2F63">
                            <w:rPr>
                              <w:rFonts w:ascii="Montserrat" w:hAnsi="Montserrat"/>
                              <w:color w:val="5B4636"/>
                              <w:spacing w:val="60"/>
                              <w:kern w:val="24"/>
                              <w:sz w:val="16"/>
                              <w:szCs w:val="16"/>
                            </w:rPr>
                            <w:t>TEORIA QUE VIRA PRÁTICA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C2AF4" id="_x0000_t202" coordsize="21600,21600" o:spt="202" path="m,l,21600r21600,l21600,xe">
              <v:stroke joinstyle="miter"/>
              <v:path gradientshapeok="t" o:connecttype="rect"/>
            </v:shapetype>
            <v:shape id="CaixaDeTexto 13" o:spid="_x0000_s1026" type="#_x0000_t202" style="position:absolute;margin-left:0;margin-top:-5.45pt;width:200.4pt;height:48.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" filled="f" stroked="f">
              <v:textbox>
                <w:txbxContent>
                  <w:p w14:paraId="13AE126D" w14:textId="77777777" w:rsidR="00EB2F63" w:rsidRPr="00EB2F63" w:rsidRDefault="00EB2F63" w:rsidP="000B7C83">
                    <w:pPr>
                      <w:spacing w:after="0"/>
                      <w:rPr>
                        <w:rFonts w:ascii="DM Serif Display" w:hAnsi="DM Serif Display"/>
                        <w:color w:val="5B4636"/>
                        <w:kern w:val="24"/>
                        <w:sz w:val="40"/>
                        <w:szCs w:val="40"/>
                        <w14:ligatures w14:val="none"/>
                      </w:rPr>
                    </w:pPr>
                    <w:r w:rsidRPr="00EB2F63">
                      <w:rPr>
                        <w:rFonts w:ascii="DM Serif Display" w:hAnsi="DM Serif Display"/>
                        <w:color w:val="5B4636"/>
                        <w:kern w:val="24"/>
                        <w:sz w:val="40"/>
                        <w:szCs w:val="40"/>
                      </w:rPr>
                      <w:t>Pratica</w:t>
                    </w:r>
                    <w:r w:rsidRPr="00EB2F63">
                      <w:rPr>
                        <w:rFonts w:ascii="DM Serif Display" w:hAnsi="DM Serif Display"/>
                        <w:color w:val="93A083"/>
                        <w:kern w:val="24"/>
                        <w:sz w:val="40"/>
                        <w:szCs w:val="40"/>
                      </w:rPr>
                      <w:t>Mente</w:t>
                    </w:r>
                    <w:r w:rsidRPr="00EB2F63">
                      <w:rPr>
                        <w:rFonts w:ascii="DM Serif Display" w:hAnsi="DM Serif Display"/>
                        <w:color w:val="D17A49"/>
                        <w:kern w:val="24"/>
                        <w:sz w:val="40"/>
                        <w:szCs w:val="40"/>
                      </w:rPr>
                      <w:t>Edu</w:t>
                    </w:r>
                  </w:p>
                  <w:p w14:paraId="1805ADAD" w14:textId="77777777" w:rsidR="00EB2F63" w:rsidRPr="00EB2F63" w:rsidRDefault="00EB2F63" w:rsidP="000B7C83">
                    <w:pPr>
                      <w:spacing w:after="0"/>
                      <w:rPr>
                        <w:rFonts w:ascii="Montserrat" w:hAnsi="Montserrat"/>
                        <w:color w:val="5B4636"/>
                        <w:spacing w:val="60"/>
                        <w:kern w:val="24"/>
                        <w:sz w:val="16"/>
                        <w:szCs w:val="16"/>
                      </w:rPr>
                    </w:pPr>
                    <w:r w:rsidRPr="00EB2F63">
                      <w:rPr>
                        <w:rFonts w:ascii="Montserrat" w:hAnsi="Montserrat"/>
                        <w:color w:val="5B4636"/>
                        <w:spacing w:val="60"/>
                        <w:kern w:val="24"/>
                        <w:sz w:val="16"/>
                        <w:szCs w:val="16"/>
                      </w:rPr>
                      <w:t>TEORIA QUE VIRA PRÁTICA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EB2F63">
      <w:drawing>
        <wp:anchor distT="0" distB="0" distL="114300" distR="114300" simplePos="0" relativeHeight="251658240" behindDoc="1" locked="0" layoutInCell="1" allowOverlap="1" wp14:anchorId="13D249C8" wp14:editId="58F764BB">
          <wp:simplePos x="0" y="0"/>
          <wp:positionH relativeFrom="margin">
            <wp:align>right</wp:align>
          </wp:positionH>
          <wp:positionV relativeFrom="paragraph">
            <wp:posOffset>-38100</wp:posOffset>
          </wp:positionV>
          <wp:extent cx="495300" cy="517961"/>
          <wp:effectExtent l="0" t="0" r="0" b="0"/>
          <wp:wrapNone/>
          <wp:docPr id="5" name="Imagem 4">
            <a:extLst xmlns:a="http://schemas.openxmlformats.org/drawingml/2006/main">
              <a:ext uri="{FF2B5EF4-FFF2-40B4-BE49-F238E27FC236}">
                <a16:creationId xmlns:a16="http://schemas.microsoft.com/office/drawing/2014/main" id="{D955E448-6945-0015-B932-1FA507E98C9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>
                    <a:extLst>
                      <a:ext uri="{FF2B5EF4-FFF2-40B4-BE49-F238E27FC236}">
                        <a16:creationId xmlns:a16="http://schemas.microsoft.com/office/drawing/2014/main" id="{D955E448-6945-0015-B932-1FA507E98C9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50" t="2539" r="69259" b="57778"/>
                  <a:stretch>
                    <a:fillRect/>
                  </a:stretch>
                </pic:blipFill>
                <pic:spPr>
                  <a:xfrm>
                    <a:off x="0" y="0"/>
                    <a:ext cx="495300" cy="5179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36D8C"/>
    <w:multiLevelType w:val="multilevel"/>
    <w:tmpl w:val="A6DA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640B05"/>
    <w:multiLevelType w:val="multilevel"/>
    <w:tmpl w:val="E848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75157">
    <w:abstractNumId w:val="0"/>
  </w:num>
  <w:num w:numId="2" w16cid:durableId="1158614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ocumentProtection w:edit="forms" w:enforcement="1" w:cryptProviderType="rsaAES" w:cryptAlgorithmClass="hash" w:cryptAlgorithmType="typeAny" w:cryptAlgorithmSid="14" w:cryptSpinCount="100000" w:hash="8oyVaJ0FRN7jYNebi35aZ4KJNyvLqC5kW0r4UmzpycqOIF/pu4Rk2cMFjNntBZOYnlHhPA3IOZ1B7g0D1Dnz1g==" w:salt="AR47W0YLDm45AjQQrO1ba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F63"/>
    <w:rsid w:val="00015F02"/>
    <w:rsid w:val="000B7C83"/>
    <w:rsid w:val="001A6923"/>
    <w:rsid w:val="00271C1D"/>
    <w:rsid w:val="0028519B"/>
    <w:rsid w:val="0034075A"/>
    <w:rsid w:val="00364753"/>
    <w:rsid w:val="00373D43"/>
    <w:rsid w:val="003E479B"/>
    <w:rsid w:val="00435686"/>
    <w:rsid w:val="004565D9"/>
    <w:rsid w:val="004900EF"/>
    <w:rsid w:val="005937C9"/>
    <w:rsid w:val="005B4730"/>
    <w:rsid w:val="00675162"/>
    <w:rsid w:val="00706930"/>
    <w:rsid w:val="007647E8"/>
    <w:rsid w:val="007B281B"/>
    <w:rsid w:val="008A24E3"/>
    <w:rsid w:val="00932E6C"/>
    <w:rsid w:val="009415DA"/>
    <w:rsid w:val="00A164FE"/>
    <w:rsid w:val="00AB659F"/>
    <w:rsid w:val="00AC2032"/>
    <w:rsid w:val="00B96258"/>
    <w:rsid w:val="00BF38B2"/>
    <w:rsid w:val="00C5796C"/>
    <w:rsid w:val="00CE034F"/>
    <w:rsid w:val="00DF07F5"/>
    <w:rsid w:val="00E4091B"/>
    <w:rsid w:val="00E84EF0"/>
    <w:rsid w:val="00EB2F63"/>
    <w:rsid w:val="00EC3203"/>
    <w:rsid w:val="00FF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FD203"/>
  <w15:chartTrackingRefBased/>
  <w15:docId w15:val="{9830D815-F807-426F-992C-5F328602F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8" w:lineRule="auto"/>
      <w:jc w:val="left"/>
    </w:pPr>
  </w:style>
  <w:style w:type="paragraph" w:styleId="Ttulo1">
    <w:name w:val="heading 1"/>
    <w:basedOn w:val="Normal"/>
    <w:next w:val="Normal"/>
    <w:link w:val="Ttulo1Char"/>
    <w:uiPriority w:val="9"/>
    <w:qFormat/>
    <w:rsid w:val="00EB2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B2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2F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2F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2F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2F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2F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2F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2F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2F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B2F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2F6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2F6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2F6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2F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2F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2F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2F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B2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B2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2F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2F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B2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B2F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B2F6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B2F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2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2F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B2F6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B2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F63"/>
  </w:style>
  <w:style w:type="paragraph" w:styleId="Rodap">
    <w:name w:val="footer"/>
    <w:basedOn w:val="Normal"/>
    <w:link w:val="RodapChar"/>
    <w:uiPriority w:val="99"/>
    <w:unhideWhenUsed/>
    <w:rsid w:val="00EB2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F63"/>
  </w:style>
  <w:style w:type="table" w:styleId="Tabelacomgrade">
    <w:name w:val="Table Grid"/>
    <w:basedOn w:val="Tabelanormal"/>
    <w:uiPriority w:val="39"/>
    <w:rsid w:val="00373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34075A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134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PANICIO CUSTODIO</dc:creator>
  <cp:keywords/>
  <dc:description/>
  <cp:lastModifiedBy>RAQUEL PANICIO CUSTODIO</cp:lastModifiedBy>
  <cp:revision>1</cp:revision>
  <dcterms:created xsi:type="dcterms:W3CDTF">2026-08-15T22:06:00Z</dcterms:created>
  <dcterms:modified xsi:type="dcterms:W3CDTF">2026-08-16T14:19:00Z</dcterms:modified>
</cp:coreProperties>
</file>